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11" w:rsidRDefault="00BF66BB" w:rsidP="00183909">
      <w:pPr>
        <w:jc w:val="center"/>
        <w:rPr>
          <w:b/>
          <w:sz w:val="40"/>
          <w:szCs w:val="40"/>
        </w:rPr>
      </w:pPr>
      <w:r w:rsidRPr="00BF66BB">
        <w:rPr>
          <w:b/>
          <w:sz w:val="40"/>
          <w:szCs w:val="40"/>
        </w:rPr>
        <w:t xml:space="preserve">РАСПИСАНИЕ СБОРОВ В ГРУППЕ </w:t>
      </w:r>
      <w:r w:rsidR="00A56619">
        <w:rPr>
          <w:b/>
          <w:sz w:val="40"/>
          <w:szCs w:val="40"/>
        </w:rPr>
        <w:t>АПЫХТИНА И.Н.</w:t>
      </w:r>
    </w:p>
    <w:tbl>
      <w:tblPr>
        <w:tblStyle w:val="a3"/>
        <w:tblW w:w="10915" w:type="dxa"/>
        <w:tblInd w:w="-1026" w:type="dxa"/>
        <w:tblLook w:val="04A0"/>
      </w:tblPr>
      <w:tblGrid>
        <w:gridCol w:w="5245"/>
        <w:gridCol w:w="5670"/>
      </w:tblGrid>
      <w:tr w:rsidR="00BF66BB" w:rsidRPr="00F35993" w:rsidTr="00F35993">
        <w:tc>
          <w:tcPr>
            <w:tcW w:w="5245" w:type="dxa"/>
          </w:tcPr>
          <w:p w:rsidR="00BF66BB" w:rsidRPr="00F35993" w:rsidRDefault="00BF66BB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E677C9">
              <w:rPr>
                <w:b/>
                <w:sz w:val="28"/>
                <w:szCs w:val="28"/>
                <w:u w:val="single"/>
              </w:rPr>
              <w:t>0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BF66BB" w:rsidRPr="00F35993" w:rsidRDefault="00BF66BB" w:rsidP="00BF66BB">
            <w:pPr>
              <w:ind w:left="284"/>
              <w:rPr>
                <w:b/>
                <w:sz w:val="28"/>
                <w:szCs w:val="28"/>
              </w:rPr>
            </w:pPr>
          </w:p>
          <w:p w:rsidR="00735011" w:rsidRPr="00F35993" w:rsidRDefault="00BF66BB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 w:rsidR="00F35993"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735011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735011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 w:rsidR="00A56619"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 w:rsidR="00A56619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 w:rsidR="00A56619">
              <w:rPr>
                <w:b/>
                <w:sz w:val="28"/>
                <w:szCs w:val="28"/>
              </w:rPr>
              <w:t>лекция стандарт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>:</w:t>
            </w:r>
            <w:r w:rsidR="00A56619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 w:rsidR="00A56619">
              <w:rPr>
                <w:b/>
                <w:sz w:val="28"/>
                <w:szCs w:val="28"/>
              </w:rPr>
              <w:t xml:space="preserve"> практика по стандарту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 xml:space="preserve"> ансамбль</w:t>
            </w:r>
          </w:p>
          <w:p w:rsidR="00BF66BB" w:rsidRPr="00F35993" w:rsidRDefault="00735011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</w:t>
            </w:r>
            <w:r w:rsidR="00A56619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F35993" w:rsidRPr="00F35993" w:rsidRDefault="00F35993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27.08   </w:t>
            </w:r>
          </w:p>
          <w:p w:rsidR="00F35993" w:rsidRPr="00F35993" w:rsidRDefault="00F35993" w:rsidP="00F35993">
            <w:pPr>
              <w:ind w:left="284"/>
              <w:rPr>
                <w:b/>
                <w:sz w:val="28"/>
                <w:szCs w:val="28"/>
              </w:rPr>
            </w:pPr>
          </w:p>
          <w:p w:rsidR="00A56619" w:rsidRPr="00F35993" w:rsidRDefault="00F35993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  <w:p w:rsidR="00BF66BB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E677C9">
              <w:rPr>
                <w:b/>
                <w:sz w:val="28"/>
                <w:szCs w:val="28"/>
                <w:u w:val="single"/>
              </w:rPr>
              <w:t>1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A56619" w:rsidRPr="00F35993" w:rsidRDefault="00BF66BB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стандарту</w:t>
            </w:r>
          </w:p>
          <w:p w:rsidR="00BF66BB" w:rsidRPr="00F35993" w:rsidRDefault="00A5661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</w:t>
            </w:r>
            <w:r w:rsidR="00E677C9"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56619" w:rsidRPr="00F35993" w:rsidRDefault="00A61F14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E677C9">
              <w:rPr>
                <w:b/>
                <w:sz w:val="28"/>
                <w:szCs w:val="28"/>
                <w:u w:val="single"/>
              </w:rPr>
              <w:t>2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A56619" w:rsidRPr="00F35993" w:rsidRDefault="00BF66BB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стандарту</w:t>
            </w:r>
          </w:p>
          <w:p w:rsidR="00BF66BB" w:rsidRPr="00F35993" w:rsidRDefault="00A5661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</w:t>
            </w:r>
            <w:r w:rsidR="00E677C9"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  <w:u w:val="single"/>
              </w:rPr>
              <w:t>9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56619" w:rsidRPr="00F35993" w:rsidRDefault="00A61F14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E677C9">
              <w:rPr>
                <w:b/>
                <w:sz w:val="28"/>
                <w:szCs w:val="28"/>
                <w:u w:val="single"/>
              </w:rPr>
              <w:t>3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A56619" w:rsidRPr="00F35993" w:rsidRDefault="00BF66BB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стандарту</w:t>
            </w:r>
          </w:p>
          <w:p w:rsidR="00BF66BB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30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56619" w:rsidRPr="00F35993" w:rsidRDefault="00A61F14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A56619">
              <w:rPr>
                <w:b/>
                <w:sz w:val="28"/>
                <w:szCs w:val="28"/>
              </w:rPr>
              <w:t>13:00</w:t>
            </w:r>
            <w:r w:rsidR="00A56619" w:rsidRPr="00F35993">
              <w:rPr>
                <w:b/>
                <w:sz w:val="28"/>
                <w:szCs w:val="28"/>
              </w:rPr>
              <w:t xml:space="preserve"> – </w:t>
            </w:r>
            <w:r w:rsidR="00A56619">
              <w:rPr>
                <w:b/>
                <w:sz w:val="28"/>
                <w:szCs w:val="28"/>
              </w:rPr>
              <w:t>13:40</w:t>
            </w:r>
            <w:r w:rsidR="00A56619" w:rsidRPr="00F35993">
              <w:rPr>
                <w:b/>
                <w:sz w:val="28"/>
                <w:szCs w:val="28"/>
              </w:rPr>
              <w:t xml:space="preserve">  – </w:t>
            </w:r>
            <w:r w:rsidR="00A56619">
              <w:rPr>
                <w:b/>
                <w:sz w:val="28"/>
                <w:szCs w:val="28"/>
              </w:rPr>
              <w:t>ОФП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  <w:p w:rsidR="00A56619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</w:p>
          <w:p w:rsidR="00BF66BB" w:rsidRPr="00F35993" w:rsidRDefault="00735011" w:rsidP="00E677C9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 стар</w:t>
            </w:r>
          </w:p>
        </w:tc>
      </w:tr>
      <w:tr w:rsidR="00BF66BB" w:rsidRPr="00F35993" w:rsidTr="00F35993">
        <w:tc>
          <w:tcPr>
            <w:tcW w:w="5245" w:type="dxa"/>
          </w:tcPr>
          <w:p w:rsidR="00A56619" w:rsidRPr="00F35993" w:rsidRDefault="00A56619" w:rsidP="00A5661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E677C9">
              <w:rPr>
                <w:b/>
                <w:sz w:val="28"/>
                <w:szCs w:val="28"/>
                <w:u w:val="single"/>
              </w:rPr>
              <w:t xml:space="preserve">4. 08 </w:t>
            </w:r>
          </w:p>
          <w:p w:rsidR="00A56619" w:rsidRPr="00F35993" w:rsidRDefault="00A56619" w:rsidP="00A56619">
            <w:pPr>
              <w:rPr>
                <w:b/>
                <w:sz w:val="28"/>
                <w:szCs w:val="28"/>
              </w:rPr>
            </w:pPr>
          </w:p>
          <w:p w:rsidR="00E677C9" w:rsidRPr="00F35993" w:rsidRDefault="00A5661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E677C9">
              <w:rPr>
                <w:b/>
                <w:sz w:val="28"/>
                <w:szCs w:val="28"/>
              </w:rPr>
              <w:t>13:00</w:t>
            </w:r>
            <w:r w:rsidR="00E677C9" w:rsidRPr="00F35993">
              <w:rPr>
                <w:b/>
                <w:sz w:val="28"/>
                <w:szCs w:val="28"/>
              </w:rPr>
              <w:t xml:space="preserve"> – </w:t>
            </w:r>
            <w:r w:rsidR="00E677C9">
              <w:rPr>
                <w:b/>
                <w:sz w:val="28"/>
                <w:szCs w:val="28"/>
              </w:rPr>
              <w:t>13:40</w:t>
            </w:r>
            <w:r w:rsidR="00E677C9" w:rsidRPr="00F35993">
              <w:rPr>
                <w:b/>
                <w:sz w:val="28"/>
                <w:szCs w:val="28"/>
              </w:rPr>
              <w:t xml:space="preserve">  – </w:t>
            </w:r>
            <w:r w:rsidR="00E677C9">
              <w:rPr>
                <w:b/>
                <w:sz w:val="28"/>
                <w:szCs w:val="28"/>
              </w:rPr>
              <w:t>ОФП</w:t>
            </w:r>
          </w:p>
          <w:p w:rsidR="00E677C9" w:rsidRPr="00F35993" w:rsidRDefault="00E677C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</w:t>
            </w:r>
            <w:r>
              <w:rPr>
                <w:b/>
                <w:sz w:val="28"/>
                <w:szCs w:val="28"/>
              </w:rPr>
              <w:t>3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14</w:t>
            </w:r>
            <w:r w:rsidRPr="00F35993">
              <w:rPr>
                <w:b/>
                <w:sz w:val="28"/>
                <w:szCs w:val="28"/>
              </w:rPr>
              <w:t xml:space="preserve">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E677C9" w:rsidRPr="00F35993" w:rsidRDefault="00E677C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14</w:t>
            </w:r>
            <w:r w:rsidRPr="00F35993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15</w:t>
            </w:r>
            <w:r w:rsidRPr="00F35993">
              <w:rPr>
                <w:b/>
                <w:sz w:val="28"/>
                <w:szCs w:val="28"/>
              </w:rPr>
              <w:t>:15  –</w:t>
            </w:r>
            <w:r>
              <w:rPr>
                <w:b/>
                <w:sz w:val="28"/>
                <w:szCs w:val="28"/>
              </w:rPr>
              <w:t xml:space="preserve"> практика по стандарту</w:t>
            </w:r>
          </w:p>
          <w:p w:rsidR="00E677C9" w:rsidRPr="00F35993" w:rsidRDefault="00E677C9" w:rsidP="00E677C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15:15</w:t>
            </w:r>
            <w:r w:rsidRPr="00F35993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16:00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ансамбль</w:t>
            </w:r>
          </w:p>
          <w:p w:rsidR="00E677C9" w:rsidRDefault="00E677C9" w:rsidP="00E677C9">
            <w:pPr>
              <w:rPr>
                <w:b/>
                <w:sz w:val="32"/>
                <w:szCs w:val="32"/>
              </w:rPr>
            </w:pPr>
          </w:p>
          <w:p w:rsidR="00E677C9" w:rsidRPr="00BF66BB" w:rsidRDefault="00E677C9" w:rsidP="00E677C9">
            <w:pPr>
              <w:rPr>
                <w:b/>
                <w:sz w:val="32"/>
                <w:szCs w:val="32"/>
              </w:rPr>
            </w:pPr>
            <w:r w:rsidRPr="00E677C9">
              <w:rPr>
                <w:b/>
                <w:sz w:val="32"/>
                <w:szCs w:val="32"/>
                <w:u w:val="single"/>
              </w:rPr>
              <w:t>25,26</w:t>
            </w:r>
            <w:r>
              <w:rPr>
                <w:b/>
                <w:sz w:val="32"/>
                <w:szCs w:val="32"/>
              </w:rPr>
              <w:t xml:space="preserve"> – выходные дни</w:t>
            </w:r>
          </w:p>
          <w:p w:rsidR="00183909" w:rsidRPr="00F35993" w:rsidRDefault="00183909" w:rsidP="00A56619">
            <w:pPr>
              <w:ind w:left="-993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619" w:rsidRPr="00F35993" w:rsidRDefault="00E677C9" w:rsidP="00A56619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BF66BB" w:rsidRPr="00F35993" w:rsidRDefault="00A56619" w:rsidP="00A56619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17:30 –</w:t>
            </w:r>
          </w:p>
        </w:tc>
      </w:tr>
    </w:tbl>
    <w:p w:rsidR="00E677C9" w:rsidRPr="00BF66BB" w:rsidRDefault="00E677C9">
      <w:pPr>
        <w:rPr>
          <w:b/>
          <w:sz w:val="32"/>
          <w:szCs w:val="32"/>
        </w:rPr>
      </w:pPr>
    </w:p>
    <w:sectPr w:rsidR="00E677C9" w:rsidRPr="00BF66BB" w:rsidSect="00BF66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BB"/>
    <w:rsid w:val="00183909"/>
    <w:rsid w:val="00735011"/>
    <w:rsid w:val="00A44A8E"/>
    <w:rsid w:val="00A56619"/>
    <w:rsid w:val="00A61F14"/>
    <w:rsid w:val="00B75121"/>
    <w:rsid w:val="00BF66BB"/>
    <w:rsid w:val="00E677C9"/>
    <w:rsid w:val="00F104F5"/>
    <w:rsid w:val="00F3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2018-08-14T14:09:00Z</cp:lastPrinted>
  <dcterms:created xsi:type="dcterms:W3CDTF">2018-08-14T14:01:00Z</dcterms:created>
  <dcterms:modified xsi:type="dcterms:W3CDTF">2018-08-14T14:11:00Z</dcterms:modified>
</cp:coreProperties>
</file>